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ED013" w14:textId="77777777" w:rsidR="00BB45A0" w:rsidRPr="005C20C6" w:rsidRDefault="00BB45A0" w:rsidP="00BB45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0C6">
        <w:rPr>
          <w:rFonts w:ascii="Times New Roman" w:hAnsi="Times New Roman" w:cs="Times New Roman"/>
          <w:sz w:val="28"/>
          <w:szCs w:val="28"/>
        </w:rPr>
        <w:t>Интересное решение домика-кормушки. Домик цилиндрической формы, за основу взята цветочная коробка,</w:t>
      </w:r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Pr="005C20C6">
        <w:rPr>
          <w:rFonts w:ascii="Times New Roman" w:hAnsi="Times New Roman" w:cs="Times New Roman"/>
          <w:sz w:val="28"/>
          <w:szCs w:val="28"/>
        </w:rPr>
        <w:t>боковая поверхность — отделана джутовой верёвкой, прорезаны окошки для птиц, крыша изготовлена из соломы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158368" w14:textId="2D544A21" w:rsidR="005C20C6" w:rsidRDefault="00BB45A0" w:rsidP="00BB45A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60033E" wp14:editId="3AE3D640">
            <wp:extent cx="2377341" cy="3171061"/>
            <wp:effectExtent l="0" t="0" r="4445" b="0"/>
            <wp:docPr id="16787602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376" cy="319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8F40F98" wp14:editId="1C8524DC">
            <wp:extent cx="2375058" cy="3168015"/>
            <wp:effectExtent l="0" t="0" r="6350" b="0"/>
            <wp:docPr id="6897345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616" cy="3176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BA25B2B" wp14:editId="5939E14D">
            <wp:extent cx="2249016" cy="2999892"/>
            <wp:effectExtent l="0" t="0" r="0" b="0"/>
            <wp:docPr id="11384601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301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C9BC6" w14:textId="77777777" w:rsidR="00BB45A0" w:rsidRPr="005C20C6" w:rsidRDefault="00BB45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B45A0" w:rsidRPr="005C2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C3"/>
    <w:rsid w:val="005778F9"/>
    <w:rsid w:val="005C20C6"/>
    <w:rsid w:val="00865AE7"/>
    <w:rsid w:val="00BB45A0"/>
    <w:rsid w:val="00BD24C3"/>
    <w:rsid w:val="00C93D39"/>
    <w:rsid w:val="00FC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FC22"/>
  <w15:chartTrackingRefBased/>
  <w15:docId w15:val="{77B8609F-7D95-4F57-A7BB-1E24F939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2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4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4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4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4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4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4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4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4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4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4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4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4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4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4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4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4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2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2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24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4C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24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4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24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4C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 ДС</dc:creator>
  <cp:keywords/>
  <dc:description/>
  <cp:lastModifiedBy>Ромашка ДС</cp:lastModifiedBy>
  <cp:revision>3</cp:revision>
  <dcterms:created xsi:type="dcterms:W3CDTF">2025-02-07T11:28:00Z</dcterms:created>
  <dcterms:modified xsi:type="dcterms:W3CDTF">2025-02-10T09:41:00Z</dcterms:modified>
</cp:coreProperties>
</file>